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968D2" w14:textId="6B55B00B" w:rsidR="00123288" w:rsidRPr="00123288" w:rsidRDefault="00123288" w:rsidP="00BC0837">
      <w:pPr>
        <w:keepNext/>
        <w:keepLines/>
        <w:spacing w:before="40" w:after="0" w:line="360" w:lineRule="auto"/>
        <w:jc w:val="center"/>
        <w:outlineLvl w:val="1"/>
        <w:rPr>
          <w:rFonts w:ascii="Times New Roman" w:eastAsia="Calibri" w:hAnsi="Times New Roman" w:cs="Times New Roman"/>
          <w:b/>
          <w:sz w:val="28"/>
          <w:szCs w:val="26"/>
        </w:rPr>
      </w:pPr>
      <w:bookmarkStart w:id="0" w:name="_Toc63084454"/>
      <w:bookmarkStart w:id="1" w:name="_Toc65078692"/>
      <w:r w:rsidRPr="00123288">
        <w:rPr>
          <w:rFonts w:ascii="Times New Roman" w:eastAsia="Calibri" w:hAnsi="Times New Roman" w:cs="Times New Roman"/>
          <w:b/>
          <w:sz w:val="28"/>
          <w:szCs w:val="26"/>
        </w:rPr>
        <w:t>Методы и средства оптимизации организационной культуры в ДОО</w:t>
      </w:r>
      <w:bookmarkEnd w:id="0"/>
      <w:bookmarkEnd w:id="1"/>
    </w:p>
    <w:p w14:paraId="0386F245" w14:textId="183622D9"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Эффективность осуществления руководителем ДОО управленческой деятельности определяется его способностью самостоятельно проанализировать управленческую ситуацию, привлечь ресурсы и освоить необходимые новые знания, поставить адекватные нормам и условиям среды цели, определить конкретные способы и средства действий, скорректировать их при необходимости в процессе достижения прогнозируемых результатов. Поскольку руководитель ДОО осуществляет, прежде всего, управление педагогическим коллективом, то недостаточны традиционные в педагогической практике методы трансляции знаний, формирование навыков и умений. Коллектив – это группа людей, характеризующаяся организованностью и сплоченностью в достижении общих целей деятельности, обусловленных общественно полезными мотивами. Общеизвестно, что коллектив может достигать гораздо лучших результатов, чем каждый из его членов, вместе взятых. Однако многим коллективам не удается хотя бы на 50% задействовать свой потенциал. Это сдерживает развитие ДОО, эффективное управление которым предусматривает коллегиальный подход, а именно: люди вместе координируют работу, определяют задачи, выдвигают идеи, планируют деятельность и, несмотря на трудности, доводят дело до конца. Педагогический коллектив является сильным стимулом, фактором поддержки и поощрения развития организационной культуры (сложные проблемы лучше решаются коллективно, в частности: распределение обязанностей, устранение межличностных недоразумений и т.д.). При таком подходе каждый член педагогического коллектива ДОО, должен учитывать, что коллектив нельзя создать без целенаправленных усилий и доверия. </w:t>
      </w:r>
    </w:p>
    <w:p w14:paraId="6B08FA76"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Такое развитие педагогического коллектива ученые понимают, как: улучшение эффективности работы учреждения; сплоченность коллектива; сотрудничество руководства с подчиненными; привлечение подчиненных к управлению; удовлетворенность подчиненных собственным трудом; учет </w:t>
      </w:r>
      <w:r w:rsidRPr="00123288">
        <w:rPr>
          <w:rFonts w:ascii="Times New Roman" w:eastAsia="Calibri" w:hAnsi="Times New Roman" w:cs="Times New Roman"/>
          <w:sz w:val="28"/>
          <w:szCs w:val="28"/>
        </w:rPr>
        <w:lastRenderedPageBreak/>
        <w:t xml:space="preserve">интересов каждого; улучшение отношений в коллективе (психологический климат); создание условий для творческого сотрудничества и тому подобное. </w:t>
      </w:r>
    </w:p>
    <w:p w14:paraId="527D5FF3" w14:textId="1CC4A4EC"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Составляющими успешного развития организационной культуры педагогического коллектива ДОО являются: изучение уровня развития коллектива; налаживание позитивных отношений с подчиненными; мотивация (поощрение) подчиненных; постановка цели по развитию (сохранение положительных и улучшение негативных проявлений); выбор и применение эффективного стиля руководства; сотрудничество руководства и подчиненных над обнаруженными проблемами; создание и поддержание благоприятного психологического климата в педагогическом коллективе; утверждение традиций и осознание ценностей педагогического коллектива и тому подобное. </w:t>
      </w:r>
    </w:p>
    <w:p w14:paraId="2ED6DA73" w14:textId="1570A17D"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Рассмотрим составляющие успешного управления развитием организационной культуры педагогического коллектива ДОО. Изучение уровня развития организационной культуры педагогического коллектива предусматривает, прежде всего, изучение результативности работы коллектива за определенный период и межличностных отношений в нем, отношение воспитателей к собственной работе, удовлетворенность ее результативностью и тому подобное. Высокий уровень развития организационной культуры коллектива предусматривает: интеграцию (его сплоченность), уверенность его членов в собственных силах, мотивированность, общность интересов и потребностей, отсутствие негативных эгоистических проявлений, высокую результативность в работе, благоприятный психологический климат, «люди умеют и хотят работать».</w:t>
      </w:r>
    </w:p>
    <w:p w14:paraId="03873A35" w14:textId="406896BB"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Обеспечить изучение состояния развития организационной культуры педагогического коллектива могут такие формы работы: наблюдения за трудом и поведением педагогов (выполнение порученных дел и обязанностей, активность в общественной работе, отношения с руководством и внутри коллектива каждого его члена); анкетирование и тестирование (индивидуальные особенности каждого; психологический климат в </w:t>
      </w:r>
      <w:r w:rsidRPr="00123288">
        <w:rPr>
          <w:rFonts w:ascii="Times New Roman" w:eastAsia="Calibri" w:hAnsi="Times New Roman" w:cs="Times New Roman"/>
          <w:sz w:val="28"/>
          <w:szCs w:val="28"/>
        </w:rPr>
        <w:lastRenderedPageBreak/>
        <w:t xml:space="preserve">коллективе, результативность работы каждого члена коллектива и учреждения в целом); беседа (интересы и потребности подчиненных, отношение к труду и др.); посещение занятий и НОД (отношение к труду, общение с воспитанниками, эффективность работы воспитателя); мониторинг сформированности организационной культуры педагогов. </w:t>
      </w:r>
    </w:p>
    <w:p w14:paraId="75D0C137" w14:textId="0A38162D"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 зависимости от уровня развития организационной культуры педагогического коллектива, каждый руководитель ДОО должен планировать собственную управленческую деятельность, выбирать действующие способы и методы руководства с целью развития коллектива, а значит – и заведения, и каждого </w:t>
      </w:r>
      <w:proofErr w:type="gramStart"/>
      <w:r w:rsidRPr="00123288">
        <w:rPr>
          <w:rFonts w:ascii="Times New Roman" w:eastAsia="Calibri" w:hAnsi="Times New Roman" w:cs="Times New Roman"/>
          <w:sz w:val="28"/>
          <w:szCs w:val="28"/>
        </w:rPr>
        <w:t>подчиненного</w:t>
      </w:r>
      <w:proofErr w:type="gramEnd"/>
      <w:r w:rsidRPr="00123288">
        <w:rPr>
          <w:rFonts w:ascii="Times New Roman" w:eastAsia="Calibri" w:hAnsi="Times New Roman" w:cs="Times New Roman"/>
          <w:sz w:val="28"/>
          <w:szCs w:val="28"/>
        </w:rPr>
        <w:t xml:space="preserve"> в частности. Что касается налаживания позитивных отношений с подчиненными, то руководитель должен прямо и честно относиться к членам коллектива. Если он будет использовать власть, чтобы манипулировать людьми и унижать их достоинство, то в результате в коллективе сложится атмосфера недоверия и презрения к руководителю; такую группу людей сложно даже назвать коллективом.</w:t>
      </w:r>
    </w:p>
    <w:p w14:paraId="6491637F" w14:textId="1173AF92"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Основным инструментом в развитии коллектива должно стать доверие, такая атмосфера, когда люди говорят о том, что думают, не боятся выражать свои мысли. К характеристикам современного руководителя дошкольной образовательной организации следует отнести контактность, доброжелательное отношение к окружающим при работе с субъектами образовательного процесса, проявление внимания к проблемам подчиненных, постоянное внимание к совершенствованию системы мотивации, умение руководителя не только слушать, но и слышать, проявление решительности и настойчивости в принятии решений, терпимость к мнению окружающих, умений принять чужую точку зрения, умение делегировать полномочия, использование эффективного и адаптивного стиля управления подчиненными, построение рабочих отношений на доверии, умение не искать виновных в ситуации возникновения неудачи, ориентированность не только на результат, но и на процесс. </w:t>
      </w:r>
    </w:p>
    <w:p w14:paraId="38A2FD8B" w14:textId="36EA102A"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lastRenderedPageBreak/>
        <w:t>Важнейшей в работе руководителя ДОО является постоянное совершенствование системы мотивации подчиненных, в связи с тем, что рабочие являются основой всей организации. Руководители должны добиваться от подчиненных энергичных усилий для достижения организационной цели. Для этого им надо обеспечить потребности воспитателей. Итак, в процессе мотивации происходит, с одной стороны, достижение организационной цели, а с другой – удовлетворение индивидуальных потребностей. Процесс руководства, в конечном итоге, сводится к более полному удовлетворению этих потребностей. Руководитель должен помнить, что если мотивировать какую-то деятельность подчиненных, то надо определить, какие потребности побуждают их к труду, имеют свойство меняются со временем.</w:t>
      </w:r>
    </w:p>
    <w:p w14:paraId="5FE58161"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К средствам удовлетворения потребности подчиненных в трудовом процессе отнесены: предоставление такой работы, которая позволила бы работникам общаться; создание «духа единой команды»; доведение до каждого работника необходимой информации, и, как обратная связь, учета их точки зрения на определенные вопросы; реализация принципа сохранения неформальных групп, если они не вносят дестабилизацию в работу и не наносят ущерб, создание условий для реализации социальной активности работников. </w:t>
      </w:r>
    </w:p>
    <w:p w14:paraId="02A155D0" w14:textId="7882CD00"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При выборе средств мотивации руководителю важно учитывать индивидуальные особенности подчиненных, использовать дифференцированный подход. Работники организации должны быть обеспечены информацией о результатах своей работы, получать объективную оценку профессиональных действий, привлекаться к решению поставленных организацией целей и задач, обеспечиваться постоянных повышением квалификации. </w:t>
      </w:r>
    </w:p>
    <w:p w14:paraId="0265AB70"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Постановка цели по развитию организационной культуры (сохранение положительных и улучшение негативных проявлений). Важно то, что целью коллектива должна стать не только постоянная работа над недостатками, но и </w:t>
      </w:r>
      <w:r w:rsidRPr="00123288">
        <w:rPr>
          <w:rFonts w:ascii="Times New Roman" w:eastAsia="Calibri" w:hAnsi="Times New Roman" w:cs="Times New Roman"/>
          <w:sz w:val="28"/>
          <w:szCs w:val="28"/>
        </w:rPr>
        <w:lastRenderedPageBreak/>
        <w:t xml:space="preserve">сохранение положительных проявлений. Работа над недостатками требует от руководителя создания позитивной атмосферы, в которой сначала надо похвалить, поддержать подчиненных, а дальше корректно вскрыть недостатки, чтобы коллегиально их обсудить и совместно с подчиненными поставить цель, создать план действий по их устранению. Поэтому и для руководителя ДОО и для подчиненных приоритетными должны быть такие методы: учет интересов другого человека, его мыслей; уважение и доверие к коллегам; поддержка каждого члена коллектива и помощь в решении проблем. </w:t>
      </w:r>
    </w:p>
    <w:p w14:paraId="116E94E0" w14:textId="3AB61948"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Новейшие достижения педагогической науки и практики способствуют расширению выбора и применению эффективного стиля руководства, от которого зависит всестороннее развитие творчества воспитателя, производственная комфортность, а также поиск путей и методов улучшения результатов собственного труда и т.д. Выбирая стиль руководства важно учитывать уровень развития учреждения и уровень развития коллектива. Так, применение авторитарного стиля руководства будет эффективным тогда, когда уровень развития учреждения низкий, а именно: отношения в коллективе не отлажены, существует недовольство по собственному труду и даже с пребыванием в этом заведении, показатели в работе низкие, «люди не умеют или не хотят работать». Однако, в отдельных ситуациях возможно применение авторитарного стиля (например, кризисных), когда проблема требует немедленного решения. Демократический стиль руководства предлагается применить в коллективах высокого и среднего уровня развития, когда «люди умеют и хотят работать», и поэтому не надо давить на них и заставлять работать, а выгоднее привлекать подчиненных к управлению: сотрудничать с ними, делегировать полномочия, советоваться по определенным вопросам. </w:t>
      </w:r>
    </w:p>
    <w:p w14:paraId="5A520DCA"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 то же время применение либерального стиля будет эффективным в развитых коллективах, ведь такой коллектив будет результативно работать, даже если руководитель не будет вмешиваться в дела. Однако, каждый руководитель ДОО, выбирая определенные средства и методы руководства </w:t>
      </w:r>
      <w:r w:rsidRPr="00123288">
        <w:rPr>
          <w:rFonts w:ascii="Times New Roman" w:eastAsia="Calibri" w:hAnsi="Times New Roman" w:cs="Times New Roman"/>
          <w:sz w:val="28"/>
          <w:szCs w:val="28"/>
        </w:rPr>
        <w:lastRenderedPageBreak/>
        <w:t xml:space="preserve">(стиль руководства), должен учитывать уровень развития коллектива, выбирать гибкий, адаптивный стиль руководства, который будет действенным в конкретных условиях. </w:t>
      </w:r>
    </w:p>
    <w:p w14:paraId="18E7EE59" w14:textId="0DE80DD1"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Совместная работа (сотрудничество) руководителя и подчиненных над поставленной целью предусматривает коллегиальность в управлении, хорошие отношения, поддержку, доверие и уважение к людям и др. Важную роль в этом процессе играет руководитель заведения в процессе создания и поддержания благоприятного социально психологического климата (далее – СПК) в коллективе как особого социально-психологического состояния коллектива, ценностных ориентаций, межличностных отношений, взаимных ожиданий. Такое положение зависит от среды и уровня развития коллектива, непосредственно влияет на деятельность членов, на осуществление его основных функций. Специфической сферой проявления СПК являются отношения между руководителем и подчиненными, стиль руководства, характер лидерства. Руководитель должен заботиться о формировании благоприятного СПК хотя бы потому, что в противном случае не удастся задействовать групповой потенциал. </w:t>
      </w:r>
    </w:p>
    <w:p w14:paraId="14AF862E" w14:textId="5C51026F"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Организационная культура в системе образования включает задания управленцам-практикам по освоению различных методов решения организационно-управленческих проблем, а также: научить их ставить цели и анализировать проблемы, мешающие ее реализации; оценивать преимущества или определять недостатки принятых управленческих решений и тому подобное. Обеспечение возможностей осознания самими участниками организации тех представлений, которые способствуют достижению целей выступает основой формирования организационной культуры в образовательной организации. </w:t>
      </w:r>
    </w:p>
    <w:p w14:paraId="2CBB4EE1" w14:textId="5E7F0B85"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 основе формирования организационной культуры в образовательной организации лежат знания специфических особенностей данного процесса, ориентация на основные теоретико-методологические основания к формированию организационной культуры ДОО. На основе уже имеющихся </w:t>
      </w:r>
      <w:r w:rsidRPr="00123288">
        <w:rPr>
          <w:rFonts w:ascii="Times New Roman" w:eastAsia="Calibri" w:hAnsi="Times New Roman" w:cs="Times New Roman"/>
          <w:sz w:val="28"/>
          <w:szCs w:val="28"/>
        </w:rPr>
        <w:lastRenderedPageBreak/>
        <w:t>знаний осуществляется определение целей и задач, условий, механизмов осуществления процесса формирования организационной культуры. Высоко сформированная организационная культура руководителя ДОО способствует повышение уровня понимания и готовности улучшать внутреннюю среду образовательной организации, обеспечивающая эффективность процесса обучения и воспитания детей раннего и дошкольного возраста, формирование будущего конкурентоспособного выпускника. Руководителю крайне важно осознавать и реализовывать на практике требования к собственному уровню интеллектуального развития, повышение уровня профессиональной культуры, основным личностным качествам в соответствии с требованиями в реализации профессиональных функций.</w:t>
      </w:r>
    </w:p>
    <w:p w14:paraId="28CDE21C" w14:textId="488BB2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Разработка программы формирования организационной культуры с учетом собственных возможностей каждого педагога, реальных условий, факторов является важным этапом в работе руководителя и педагогического коллектива в целом. На основе разработанных критериев, показателей, параметров, системы оценки и анализа организационной культуры осуществляется процесс разработки такой программы для определения предполагаемых результатов деятельности. Затем осуществляется подбор диагностического материала, руководитель обеспечивает системный сбор диагностических данных о развитии организационной культуры для достижения желаемого результата.</w:t>
      </w:r>
    </w:p>
    <w:p w14:paraId="7D6813E0" w14:textId="33E4DEB1"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К следующему этапу работы относится апробация программы формирования организационной культуры педагогического коллектива, оценка ее реального состояния в соответствии с требованиями по педагогической деятельности и собственного творчески профессионального потенциала педагогов. Формирование организационной культуры педагогического коллектива приведет к оптимизации путей и адекватных действий по развитию организационной культуры учебного заведения. Культура условий труда тоже принадлежит к элементам организационной культуры педагогического коллектива: культура условий труда (удобное </w:t>
      </w:r>
      <w:r w:rsidRPr="00123288">
        <w:rPr>
          <w:rFonts w:ascii="Times New Roman" w:eastAsia="Calibri" w:hAnsi="Times New Roman" w:cs="Times New Roman"/>
          <w:sz w:val="28"/>
          <w:szCs w:val="28"/>
        </w:rPr>
        <w:lastRenderedPageBreak/>
        <w:t xml:space="preserve">помещение и рабочее место педагогов, соответствующих санитарно-гигиеническим требованиям, которые повышают производительность труда). Уровень организационной культуры педагогов зависит и от культуры оформления документации (движения и хранения документов, удобства пользования, надежности и долговечности). Одновременно это способствует экономии производственных средств и расходных материалов (размещение производственной информации связано с использованием большого количества носителей и операций). </w:t>
      </w:r>
    </w:p>
    <w:p w14:paraId="1CCF7210" w14:textId="74AE58AD"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Высокий уровень организационной культуры каждого педагога в отдельности и коллектива ДОО в целом повышает качество и эффективность учебно-воспитательного процесса, обеспечивает слаженность и четкость работы педагогического коллектива, повышает трудовую дисциплину в организации. Приоритетными направлениями формирования организационной культуры педагогических коллективов современных ДОО являются: создание концепции развития организационной культуры педагогов ДОО как комплекса положений, дающих целостное представление о формировании организационной культуры и определяющие методологию и организацию практической деятельности по данному направлению работы; построение моделей организационной культуры воспитателя и педагогического коллектива ДОО; предоставление системного характера деятельности по управлению развитием организационной культуры педагогов; индивидуализация работы с воспитателем на основе диагностического оценивания личностно-профессионального потенциала педагога; психологическое сопровождение деятельности; эффективное сочетание теоретического и практического в смысле работы районных методических объединений, творческих групп и других форм научно- методической работы; использование различных форм работы (как традиционных, так и инновационных) по развитию организационной культуры педагогов; создание рефлексивной среды, способной к развитию субъектов управления; обеспечение материально-технических и </w:t>
      </w:r>
      <w:r w:rsidRPr="00123288">
        <w:rPr>
          <w:rFonts w:ascii="Times New Roman" w:eastAsia="Calibri" w:hAnsi="Times New Roman" w:cs="Times New Roman"/>
          <w:sz w:val="28"/>
          <w:szCs w:val="28"/>
        </w:rPr>
        <w:lastRenderedPageBreak/>
        <w:t>информационных возможностей для создания качественных научно-методических материалов и научно исследовательской деятельности; создание условий для самообразования педагогов; воспитание потребности у педагогических работников формировать и развивать организационную культуру.</w:t>
      </w:r>
    </w:p>
    <w:p w14:paraId="5D5782B0" w14:textId="5204908C"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Формами работы по повышению уровня организационной культуры у педагогов могут быть: семинар-практикум, творческая группа, педагогический практикум, консультация, школа молодого воспитателя, решение педагогических ситуаций, постоянно действующие семинары, семинары-практикумы, мастер-классы, педагогическая выставка, школы перспективного педагогического опыта, творческий портрет, творческий отчет, компьютерная презентация, педагогическое портфолио, защита инновационного проекта, творческие дискуссии, проблемные столы, методические диалоги, методические мосты, вебинары, веб конференции, мозговой штурм, проектирование и другие. </w:t>
      </w:r>
    </w:p>
    <w:p w14:paraId="013D8098" w14:textId="010F057F"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 Для руководителя ДОО важно понимать, что повышение уровня организационная культура педагогического коллектива происходит медленно, что со временем вызывает ряд проблем, конфликтных ситуаций, а также неожиданные обращения и реакции отдельных членов педагогического коллектива. Такие ситуативные проявления частое диагностируются руководителем учреждения как личностные проблемы и конфликты с отдельными людьми. Однако в действительности имеет место феномен группового поведения, обусловленный низким уровнем организационной культуры, который требует тщательного анализа ситуации и принятия руководителем адекватного управленческого решения.</w:t>
      </w:r>
    </w:p>
    <w:p w14:paraId="2F7AF4DA"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Таким образом, проблема развития организационной культуры педагогического коллектива ДОО является </w:t>
      </w:r>
      <w:proofErr w:type="spellStart"/>
      <w:r w:rsidRPr="00123288">
        <w:rPr>
          <w:rFonts w:ascii="Times New Roman" w:eastAsia="Calibri" w:hAnsi="Times New Roman" w:cs="Times New Roman"/>
          <w:sz w:val="28"/>
          <w:szCs w:val="28"/>
        </w:rPr>
        <w:t>малоразработанной</w:t>
      </w:r>
      <w:proofErr w:type="spellEnd"/>
      <w:r w:rsidRPr="00123288">
        <w:rPr>
          <w:rFonts w:ascii="Times New Roman" w:eastAsia="Calibri" w:hAnsi="Times New Roman" w:cs="Times New Roman"/>
          <w:sz w:val="28"/>
          <w:szCs w:val="28"/>
        </w:rPr>
        <w:t xml:space="preserve"> и </w:t>
      </w:r>
      <w:proofErr w:type="spellStart"/>
      <w:r w:rsidRPr="00123288">
        <w:rPr>
          <w:rFonts w:ascii="Times New Roman" w:eastAsia="Calibri" w:hAnsi="Times New Roman" w:cs="Times New Roman"/>
          <w:sz w:val="28"/>
          <w:szCs w:val="28"/>
        </w:rPr>
        <w:t>многоформатный</w:t>
      </w:r>
      <w:proofErr w:type="spellEnd"/>
      <w:r w:rsidRPr="00123288">
        <w:rPr>
          <w:rFonts w:ascii="Times New Roman" w:eastAsia="Calibri" w:hAnsi="Times New Roman" w:cs="Times New Roman"/>
          <w:sz w:val="28"/>
          <w:szCs w:val="28"/>
        </w:rPr>
        <w:t xml:space="preserve">, что требует исследования всех ее аспектов. Важными предпосылками развития организационной культуры ДОО является самоактуализация адекватных задач руководителем учреждения, а также </w:t>
      </w:r>
      <w:r w:rsidRPr="00123288">
        <w:rPr>
          <w:rFonts w:ascii="Times New Roman" w:eastAsia="Calibri" w:hAnsi="Times New Roman" w:cs="Times New Roman"/>
          <w:sz w:val="28"/>
          <w:szCs w:val="28"/>
        </w:rPr>
        <w:lastRenderedPageBreak/>
        <w:t xml:space="preserve">определение приоритетности их выполнения в педагогическом коллективе. Определено, что в этом контексте главной задачей руководителя ДОО являются: рассмотреть необходимость изменений и определить их сущность; осуществить реорганизацию путем воздействия на психологию работников, достичь осознания ими необходимости изменений, формировать у них положительное отношение к этим изменениям; осуществить поиск единомышленников и привлечь их к сотрудничеству; нейтрализовать противников изменений; закрепить достигнутые изменения. Результаты исследования показывают, что формирование и развитие организационной культуры педагогического коллектива ДОО состоит из ряда этапов, а именно: осмысление необходимости обновления (понимание коллективом необходимости изменений, преодоление сопротивления изменениям); выявление существующего состояния организационной культуры; сформированность нового видения организационной культуры педагогического коллектива (диагностика проблемы, создание мотивирующего видения) </w:t>
      </w:r>
      <w:proofErr w:type="spellStart"/>
      <w:r w:rsidRPr="00123288">
        <w:rPr>
          <w:rFonts w:ascii="Times New Roman" w:eastAsia="Calibri" w:hAnsi="Times New Roman" w:cs="Times New Roman"/>
          <w:sz w:val="28"/>
          <w:szCs w:val="28"/>
        </w:rPr>
        <w:t>институализация</w:t>
      </w:r>
      <w:proofErr w:type="spellEnd"/>
      <w:r w:rsidRPr="00123288">
        <w:rPr>
          <w:rFonts w:ascii="Times New Roman" w:eastAsia="Calibri" w:hAnsi="Times New Roman" w:cs="Times New Roman"/>
          <w:sz w:val="28"/>
          <w:szCs w:val="28"/>
        </w:rPr>
        <w:t xml:space="preserve"> изменений – творческое разрушение существующего и создание нового.  </w:t>
      </w:r>
    </w:p>
    <w:p w14:paraId="1B101A6D"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r w:rsidRPr="00123288">
        <w:rPr>
          <w:rFonts w:ascii="Times New Roman" w:eastAsia="Calibri" w:hAnsi="Times New Roman" w:cs="Times New Roman"/>
          <w:sz w:val="28"/>
          <w:szCs w:val="28"/>
        </w:rPr>
        <w:t xml:space="preserve">В то же время установлено, что научное управление развитием организационной культуры педагогического коллектива ДОО содержит предварительный анализ и тенденции развития культуры; выяснение и точное формулирование проблем, выяснение причин их возникновения; выдвижение рабочих гипотез, которые определяли возможные пути и способы решения проблем; проверку этих гипотез и проведение экспериментов; анализ и интерпретацию результатов. </w:t>
      </w:r>
    </w:p>
    <w:p w14:paraId="62AAE59E" w14:textId="77777777" w:rsidR="00123288" w:rsidRPr="00123288" w:rsidRDefault="00123288" w:rsidP="00123288">
      <w:pPr>
        <w:spacing w:after="0" w:line="360" w:lineRule="auto"/>
        <w:ind w:firstLine="709"/>
        <w:jc w:val="both"/>
        <w:rPr>
          <w:rFonts w:ascii="Times New Roman" w:eastAsia="Calibri" w:hAnsi="Times New Roman" w:cs="Times New Roman"/>
          <w:sz w:val="28"/>
          <w:szCs w:val="28"/>
        </w:rPr>
      </w:pPr>
    </w:p>
    <w:p w14:paraId="163A6E74" w14:textId="77777777" w:rsidR="00123288" w:rsidRPr="00123288" w:rsidRDefault="00123288" w:rsidP="00123288">
      <w:pPr>
        <w:spacing w:after="0" w:line="360" w:lineRule="auto"/>
        <w:ind w:firstLine="851"/>
        <w:jc w:val="both"/>
        <w:rPr>
          <w:rFonts w:ascii="Times New Roman" w:eastAsia="Calibri" w:hAnsi="Times New Roman" w:cs="Times New Roman"/>
          <w:sz w:val="28"/>
          <w:szCs w:val="28"/>
        </w:rPr>
      </w:pPr>
    </w:p>
    <w:p w14:paraId="18BFBE64" w14:textId="77777777" w:rsidR="005E03EA" w:rsidRPr="00123288" w:rsidRDefault="005E03EA">
      <w:pPr>
        <w:rPr>
          <w:rFonts w:ascii="Times New Roman" w:hAnsi="Times New Roman" w:cs="Times New Roman"/>
          <w:sz w:val="28"/>
          <w:szCs w:val="28"/>
        </w:rPr>
      </w:pPr>
    </w:p>
    <w:sectPr w:rsidR="005E03EA" w:rsidRPr="00123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88"/>
    <w:rsid w:val="00123288"/>
    <w:rsid w:val="005E03EA"/>
    <w:rsid w:val="00BC0837"/>
    <w:rsid w:val="00E4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D0EB"/>
  <w15:chartTrackingRefBased/>
  <w15:docId w15:val="{CEA8F7E7-372D-4965-931C-B965B646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2805</Words>
  <Characters>15993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sddfsd fgsdfgf</dc:creator>
  <cp:keywords/>
  <dc:description/>
  <cp:lastModifiedBy>sddfsd fgsdfgf</cp:lastModifiedBy>
  <cp:revision>1</cp:revision>
  <dcterms:created xsi:type="dcterms:W3CDTF">2021-04-04T05:27:00Z</dcterms:created>
  <dcterms:modified xsi:type="dcterms:W3CDTF">2021-04-04T05:53:00Z</dcterms:modified>
</cp:coreProperties>
</file>